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E18BC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高分子增强复合防水片材检验检测委托协议书</w:t>
      </w:r>
    </w:p>
    <w:p w14:paraId="214DADFD">
      <w:pPr>
        <w:jc w:val="right"/>
        <w:rPr>
          <w:bCs/>
        </w:rPr>
      </w:pPr>
      <w:r>
        <w:rPr>
          <w:rStyle w:val="6"/>
        </w:rPr>
        <w:t xml:space="preserve">                                                       </w:t>
      </w:r>
      <w:r>
        <w:rPr>
          <w:rFonts w:hint="eastAsia" w:ascii="宋体" w:hAnsi="宋体"/>
          <w:szCs w:val="21"/>
        </w:rPr>
        <w:t>□□-□□□□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9"/>
        <w:gridCol w:w="875"/>
        <w:gridCol w:w="1959"/>
        <w:gridCol w:w="426"/>
        <w:gridCol w:w="708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14:paraId="7B63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BA99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6010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C8C75"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38A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1A7310"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 w14:paraId="4B8199D4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9C7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BC4F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674C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B73E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F736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7A85CB7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042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CC54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76F96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51778">
            <w:pPr>
              <w:spacing w:line="440" w:lineRule="exact"/>
              <w:jc w:val="center"/>
              <w:rPr>
                <w:rFonts w:hint="eastAsia" w:ascii="Calibri" w:hAnsi="Calibri" w:eastAsia="宋体"/>
                <w:szCs w:val="21"/>
                <w:lang w:eastAsia="zh-CN"/>
              </w:rPr>
            </w:pPr>
            <w:r>
              <w:rPr>
                <w:rFonts w:hint="eastAsia" w:ascii="Calibri" w:hAnsi="Calibri"/>
                <w:szCs w:val="21"/>
              </w:rPr>
              <w:t>工程编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2F1F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6A5CF8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F5F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8C2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F131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E8B4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B0CF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7F711AE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7F2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8B70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4C621A"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A04E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督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8843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69D6E1C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532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20327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BB67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□普通送检 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常规见证检验  □监督见证检验 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  □执法抽检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B49ABF2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00C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54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676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4059D6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43777A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6A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名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4FF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F24D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0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2B1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2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7E9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EA1C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842C49C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1A8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4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6C27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865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10C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CE99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42B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63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DB1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37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743F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B96530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340B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1D0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0D9E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5D6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9BCB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7A69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ADCC54">
            <w:pPr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326EAFA7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9F92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65520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5163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2F1A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1511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0BEC19A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BDF7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8055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95532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819C9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FEE2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0F86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029F8C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29A7BD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B5E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DE66B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424E7E">
            <w:pPr>
              <w:spacing w:line="460" w:lineRule="exact"/>
              <w:jc w:val="center"/>
              <w:rPr>
                <w:rFonts w:hint="default" w:eastAsia="宋体"/>
                <w:position w:val="-6"/>
                <w:szCs w:val="21"/>
                <w:lang w:val="en-US" w:eastAsia="zh-CN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34B6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E366E7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A0B982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37A7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2CAF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46D770">
            <w:pPr>
              <w:snapToGrid w:val="0"/>
              <w:spacing w:line="4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BFBE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96CFA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12311B9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440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38B34"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AC8014">
            <w:pPr>
              <w:spacing w:line="460" w:lineRule="exact"/>
              <w:ind w:firstLine="105" w:firstLineChars="50"/>
              <w:jc w:val="left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0498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66A26A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B10C8F9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ED0B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01020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CE2F">
            <w:pPr>
              <w:spacing w:line="4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检</w:t>
            </w:r>
            <w:r>
              <w:rPr>
                <w:rFonts w:hint="eastAsia"/>
                <w:lang w:eastAsia="zh-CN"/>
              </w:rPr>
              <w:t>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BB035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66F6A3E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354D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3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8E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《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高分子增强复合防水片材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》 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/T26518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-20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23</w:t>
            </w:r>
          </w:p>
          <w:p w14:paraId="7CF6F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F-PE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F-EVA</w:t>
            </w:r>
          </w:p>
          <w:p w14:paraId="11F5D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厚度mm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1E323">
            <w:pPr>
              <w:ind w:right="-105" w:rightChars="-50"/>
              <w:jc w:val="left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厚度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>断裂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拉伸强度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>断裂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伸长率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□不透水性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撕裂强度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□复合强度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□接缝剥离强度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接缝不透水性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配套用水性胶粘剂性能（潮湿基面粘结强度）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□配套用水性胶粘剂性能（剪切状态下的粘合性）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F510E8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2306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1D158">
            <w:pPr>
              <w:jc w:val="center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9A6F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A5773"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05A6D8E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E46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422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F5D6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5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012FB1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D891C5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C7E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2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F052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6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607989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2C41A541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09DC471C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482091A1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1580F26A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14:paraId="66EA3F88"/>
    <w:sectPr>
      <w:headerReference r:id="rId3" w:type="default"/>
      <w:footerReference r:id="rId4" w:type="default"/>
      <w:pgSz w:w="11906" w:h="16838"/>
      <w:pgMar w:top="57" w:right="850" w:bottom="57" w:left="1077" w:header="851" w:footer="283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B367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600D">
    <w:pPr>
      <w:pStyle w:val="3"/>
      <w:pBdr>
        <w:bottom w:val="none" w:color="auto" w:sz="0" w:space="0"/>
      </w:pBdr>
      <w:jc w:val="left"/>
      <w:rPr>
        <w:rStyle w:val="6"/>
        <w:b w:val="0"/>
      </w:rPr>
    </w:pPr>
    <w:bookmarkStart w:id="0" w:name="_GoBack"/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bookmarkEnd w:id="0"/>
  <w:p w14:paraId="7497E47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YTljMTMxZTczYmM1MmM1ZDU3MTNmODQzYTdkMjE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27A79"/>
    <w:rsid w:val="00B608CA"/>
    <w:rsid w:val="00C435C9"/>
    <w:rsid w:val="00C879A1"/>
    <w:rsid w:val="00CD4C64"/>
    <w:rsid w:val="00D169DF"/>
    <w:rsid w:val="00D54EB3"/>
    <w:rsid w:val="00DA0F6B"/>
    <w:rsid w:val="00DC2B22"/>
    <w:rsid w:val="00E24F61"/>
    <w:rsid w:val="00EE7228"/>
    <w:rsid w:val="00EE7908"/>
    <w:rsid w:val="00EF3923"/>
    <w:rsid w:val="00FF1F8F"/>
    <w:rsid w:val="00FF4C4E"/>
    <w:rsid w:val="066E63A4"/>
    <w:rsid w:val="07D000A4"/>
    <w:rsid w:val="08E40B71"/>
    <w:rsid w:val="0B3750A1"/>
    <w:rsid w:val="0C8B02E4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D2D4FF1"/>
    <w:rsid w:val="1E041D1D"/>
    <w:rsid w:val="213451A0"/>
    <w:rsid w:val="22495203"/>
    <w:rsid w:val="23D72CF1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96B480F"/>
    <w:rsid w:val="5AEE2264"/>
    <w:rsid w:val="5C4D0E8B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522</Words>
  <Characters>692</Characters>
  <Lines>10</Lines>
  <Paragraphs>3</Paragraphs>
  <TotalTime>0</TotalTime>
  <ScaleCrop>false</ScaleCrop>
  <LinksUpToDate>false</LinksUpToDate>
  <CharactersWithSpaces>891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 GavinL</cp:lastModifiedBy>
  <cp:lastPrinted>2018-08-01T02:02:00Z</cp:lastPrinted>
  <dcterms:modified xsi:type="dcterms:W3CDTF">2025-02-17T06:57:02Z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CE3251966EF74DA0A61AA6C7F645BCF9_13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